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6D" w:rsidRDefault="00720759">
      <w:pPr>
        <w:jc w:val="center"/>
        <w:rPr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 w:rsidR="00003804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003804">
        <w:rPr>
          <w:b/>
          <w:bCs/>
          <w:sz w:val="32"/>
          <w:szCs w:val="32"/>
        </w:rPr>
        <w:t>Media Creation Rubric</w:t>
      </w:r>
    </w:p>
    <w:p w:rsidR="0017376D" w:rsidRDefault="000038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ENG </w:t>
      </w:r>
      <w:r w:rsidR="005439D2">
        <w:rPr>
          <w:b/>
          <w:bCs/>
          <w:sz w:val="32"/>
          <w:szCs w:val="32"/>
        </w:rPr>
        <w:t>4C</w:t>
      </w:r>
    </w:p>
    <w:p w:rsidR="0017376D" w:rsidRDefault="0017376D">
      <w:pPr>
        <w:rPr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1980"/>
        <w:gridCol w:w="3420"/>
        <w:gridCol w:w="3780"/>
        <w:gridCol w:w="2430"/>
        <w:gridCol w:w="2790"/>
      </w:tblGrid>
      <w:tr w:rsidR="0017376D">
        <w:trPr>
          <w:cantSplit/>
          <w:trHeight w:val="403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4                  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3                      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Level 2                      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Level 1                   2½ </w:t>
            </w:r>
          </w:p>
        </w:tc>
      </w:tr>
      <w:tr w:rsidR="0017376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Knowledge</w:t>
            </w:r>
          </w:p>
          <w:p w:rsidR="0017376D" w:rsidRDefault="00003804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Understanding of book’s characters, events, and ideas is evident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 understanding of key concepts; characters &amp; events are expertly demonstrated through the product / explanation.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 understanding of key concepts of the  book exhibited through product; characters &amp; events are well demonstrated in the creation / explanation of the product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Satisfactory understanding and demonstration of elements in the product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Some understanding and demonstration of elements in the product</w:t>
            </w:r>
          </w:p>
        </w:tc>
      </w:tr>
      <w:tr w:rsidR="0017376D">
        <w:trPr>
          <w:cantSplit/>
          <w:trHeight w:val="1821"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Thinking</w:t>
            </w:r>
          </w:p>
          <w:p w:rsidR="0017376D" w:rsidRDefault="00003804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Deeper connections are evident through product or explanation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 explanations of themes and deeper connections; exceptional representation of events, symbols, themes, and / or characters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Major themes &amp; connections are well considered; thoughtful representation of events, symbols, themes, and / or characters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Satisfactory explanation of themes, connections, events, etc.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Some explanation of themes, connections, events, etc.</w:t>
            </w:r>
          </w:p>
        </w:tc>
      </w:tr>
      <w:tr w:rsidR="0017376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Communication</w:t>
            </w:r>
          </w:p>
          <w:p w:rsidR="0017376D" w:rsidRDefault="00003804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Format for chosen medium is appropriate and used properly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 layout and organization in product; product is exceptionally appealing and effective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Format and layout are well organized, structured, and presented; product appeals to the audience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Satisfactory format and layout; product is somewhat appealing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Better use of format / layout would improve product, which could be more appealing</w:t>
            </w:r>
          </w:p>
        </w:tc>
      </w:tr>
      <w:tr w:rsidR="0017376D">
        <w:trPr>
          <w:cantSplit/>
        </w:trPr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376D" w:rsidRDefault="00003804">
            <w:pPr>
              <w:spacing w:befor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Application</w:t>
            </w:r>
          </w:p>
          <w:p w:rsidR="0017376D" w:rsidRDefault="00003804">
            <w:pPr>
              <w:spacing w:after="52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Creativity of product and links to book are clear and evident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Product is exceptionally creative with excellent links between the book and created media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 use of creative elements; good links between your book and the product completed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Satisfactory creativity and links are evident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76D" w:rsidRDefault="00003804">
            <w:pPr>
              <w:spacing w:before="100" w:after="5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Some creativity and links are evident</w:t>
            </w:r>
          </w:p>
        </w:tc>
      </w:tr>
    </w:tbl>
    <w:p w:rsidR="00003804" w:rsidRDefault="00003804">
      <w:pPr>
        <w:jc w:val="right"/>
      </w:pPr>
      <w:r>
        <w:rPr>
          <w:b/>
          <w:bCs/>
        </w:rPr>
        <w:t xml:space="preserve">D. </w:t>
      </w:r>
      <w:proofErr w:type="spellStart"/>
      <w:r>
        <w:rPr>
          <w:b/>
          <w:bCs/>
        </w:rPr>
        <w:t>Rautiainen</w:t>
      </w:r>
      <w:proofErr w:type="spellEnd"/>
      <w:r>
        <w:rPr>
          <w:b/>
          <w:bCs/>
        </w:rPr>
        <w:t xml:space="preserve"> &amp; class 2011</w:t>
      </w:r>
    </w:p>
    <w:sectPr w:rsidR="00003804" w:rsidSect="0017376D">
      <w:pgSz w:w="15840" w:h="12240" w:orient="landscape"/>
      <w:pgMar w:top="630" w:right="990" w:bottom="1440" w:left="5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1E6E"/>
    <w:rsid w:val="00003804"/>
    <w:rsid w:val="0017376D"/>
    <w:rsid w:val="00241E6E"/>
    <w:rsid w:val="00385280"/>
    <w:rsid w:val="005439D2"/>
    <w:rsid w:val="00720759"/>
    <w:rsid w:val="00AC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>Rainbow District School Board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RDSB User</dc:creator>
  <cp:lastModifiedBy>RDSB User</cp:lastModifiedBy>
  <cp:revision>6</cp:revision>
  <cp:lastPrinted>2013-10-22T15:49:00Z</cp:lastPrinted>
  <dcterms:created xsi:type="dcterms:W3CDTF">2013-10-22T15:47:00Z</dcterms:created>
  <dcterms:modified xsi:type="dcterms:W3CDTF">2013-10-22T15:49:00Z</dcterms:modified>
</cp:coreProperties>
</file>