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8" w:rsidRDefault="006D3128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5617B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F19B4">
        <w:rPr>
          <w:i/>
          <w:sz w:val="24"/>
          <w:szCs w:val="24"/>
          <w:lang w:val="en-CA"/>
        </w:rPr>
        <w:t>Carrie</w:t>
      </w:r>
      <w:r w:rsidR="006F2BB9">
        <w:rPr>
          <w:b/>
          <w:bCs/>
          <w:sz w:val="24"/>
          <w:szCs w:val="24"/>
        </w:rPr>
        <w:t xml:space="preserve"> C</w:t>
      </w:r>
      <w:r w:rsidR="003F19B4">
        <w:rPr>
          <w:b/>
          <w:bCs/>
          <w:sz w:val="24"/>
          <w:szCs w:val="24"/>
        </w:rPr>
        <w:t>haracters Collection</w:t>
      </w:r>
    </w:p>
    <w:p w:rsidR="006D3128" w:rsidRDefault="006D3128">
      <w:pPr>
        <w:rPr>
          <w:sz w:val="24"/>
          <w:szCs w:val="24"/>
        </w:rPr>
      </w:pPr>
    </w:p>
    <w:p w:rsidR="006D3128" w:rsidRDefault="006D3128">
      <w:pPr>
        <w:rPr>
          <w:sz w:val="24"/>
          <w:szCs w:val="24"/>
        </w:rPr>
        <w:sectPr w:rsidR="006D3128">
          <w:pgSz w:w="15840" w:h="12240" w:orient="landscape"/>
          <w:pgMar w:top="810" w:right="1440" w:bottom="1080" w:left="1440" w:header="1440" w:footer="1440" w:gutter="0"/>
          <w:cols w:space="720"/>
        </w:sectPr>
      </w:pPr>
    </w:p>
    <w:tbl>
      <w:tblPr>
        <w:tblW w:w="13050" w:type="dxa"/>
        <w:tblInd w:w="2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430"/>
        <w:gridCol w:w="3330"/>
        <w:gridCol w:w="2250"/>
        <w:gridCol w:w="2970"/>
        <w:gridCol w:w="2070"/>
      </w:tblGrid>
      <w:tr w:rsidR="006D3128" w:rsidTr="006F2BB9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6D3128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                            /8-10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          /7-7.9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                           /6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             /5</w:t>
            </w:r>
          </w:p>
        </w:tc>
      </w:tr>
      <w:tr w:rsidR="006D3128" w:rsidTr="006F2BB9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</w:t>
            </w:r>
          </w:p>
          <w:p w:rsidR="006D3128" w:rsidRDefault="005617B8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range of ideas, traits, symbols, and quotations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range of elements; at least two essential quotes included in poster, and each trait demonstrates an understanding of character’s nature,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, motives, etc.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range of text elements in poster; solid understanding of character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good ideas expressed through text; stronger use of quotations and connections needed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ideas expressed</w:t>
            </w:r>
          </w:p>
        </w:tc>
      </w:tr>
      <w:tr w:rsidR="006D3128" w:rsidTr="006F2BB9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:rsidR="006D3128" w:rsidRDefault="005617B8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A632D6">
              <w:rPr>
                <w:b/>
                <w:bCs/>
                <w:sz w:val="24"/>
                <w:szCs w:val="24"/>
              </w:rPr>
              <w:t xml:space="preserve">rationale for picture choices; </w:t>
            </w:r>
            <w:r>
              <w:rPr>
                <w:b/>
                <w:bCs/>
                <w:sz w:val="24"/>
                <w:szCs w:val="24"/>
              </w:rPr>
              <w:t>connections to plot and actions; evidence to back up traits in analysis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A632D6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evidence for the character choices</w:t>
            </w:r>
            <w:r w:rsidR="005617B8">
              <w:rPr>
                <w:sz w:val="24"/>
                <w:szCs w:val="24"/>
              </w:rPr>
              <w:t>; clear connections to plot development, central conflicts, and / or other characters</w:t>
            </w:r>
          </w:p>
          <w:p w:rsidR="006D3128" w:rsidRDefault="006D3128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use of evidence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use of evidence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128" w:rsidRDefault="005617B8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use of evidence; more effort needed to incorporate quotes</w:t>
            </w:r>
          </w:p>
        </w:tc>
      </w:tr>
      <w:tr w:rsidR="006F2BB9" w:rsidTr="006F2BB9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  <w:p w:rsidR="006F2BB9" w:rsidRDefault="00AE5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layout of character product</w:t>
            </w:r>
          </w:p>
          <w:p w:rsidR="006F2BB9" w:rsidRDefault="006F2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visual skills</w:t>
            </w:r>
          </w:p>
          <w:p w:rsidR="006F2BB9" w:rsidRDefault="006F2BB9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text’s appeal and clarity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</w:t>
            </w:r>
            <w:r w:rsidR="00AE5F26">
              <w:rPr>
                <w:sz w:val="24"/>
                <w:szCs w:val="24"/>
              </w:rPr>
              <w:t>ughly appealing layout of product</w:t>
            </w:r>
            <w:r>
              <w:rPr>
                <w:sz w:val="24"/>
                <w:szCs w:val="24"/>
              </w:rPr>
              <w:t xml:space="preserve">; visual and text features make a strong and lasting impact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AE5F2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layout to product</w:t>
            </w:r>
            <w:r w:rsidR="006F2BB9">
              <w:rPr>
                <w:sz w:val="24"/>
                <w:szCs w:val="24"/>
              </w:rPr>
              <w:t xml:space="preserve">, but use of </w:t>
            </w:r>
            <w:proofErr w:type="spellStart"/>
            <w:r w:rsidR="006F2BB9">
              <w:rPr>
                <w:sz w:val="24"/>
                <w:szCs w:val="24"/>
              </w:rPr>
              <w:t>colour</w:t>
            </w:r>
            <w:proofErr w:type="spellEnd"/>
            <w:r w:rsidR="006F2BB9">
              <w:rPr>
                <w:sz w:val="24"/>
                <w:szCs w:val="24"/>
              </w:rPr>
              <w:t>, text, or imagery might be improved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Layout is somewhat effective, but it still requires stronger use of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>, text presentation, etc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Weaker layout and use of text</w:t>
            </w:r>
          </w:p>
        </w:tc>
      </w:tr>
      <w:tr w:rsidR="006F2BB9" w:rsidTr="006F2BB9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  <w:p w:rsidR="00D96392" w:rsidRDefault="00D96392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BB9" w:rsidRDefault="006F2BB9">
            <w:pPr>
              <w:spacing w:before="100" w:after="52"/>
              <w:rPr>
                <w:sz w:val="24"/>
                <w:szCs w:val="24"/>
              </w:rPr>
            </w:pPr>
          </w:p>
        </w:tc>
      </w:tr>
    </w:tbl>
    <w:p w:rsidR="005617B8" w:rsidRDefault="005617B8">
      <w:r>
        <w:rPr>
          <w:sz w:val="24"/>
          <w:szCs w:val="24"/>
        </w:rPr>
        <w:tab/>
      </w:r>
    </w:p>
    <w:sectPr w:rsidR="005617B8" w:rsidSect="006D3128">
      <w:type w:val="continuous"/>
      <w:pgSz w:w="15840" w:h="12240" w:orient="landscape"/>
      <w:pgMar w:top="810" w:right="1440" w:bottom="1080" w:left="135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BB9"/>
    <w:rsid w:val="003F19B4"/>
    <w:rsid w:val="005617B8"/>
    <w:rsid w:val="006D3128"/>
    <w:rsid w:val="006F2BB9"/>
    <w:rsid w:val="00A632D6"/>
    <w:rsid w:val="00AE5F26"/>
    <w:rsid w:val="00AE6C13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>Rainbow District School Board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6</cp:revision>
  <cp:lastPrinted>2013-10-22T13:37:00Z</cp:lastPrinted>
  <dcterms:created xsi:type="dcterms:W3CDTF">2013-10-22T13:25:00Z</dcterms:created>
  <dcterms:modified xsi:type="dcterms:W3CDTF">2013-10-22T13:37:00Z</dcterms:modified>
</cp:coreProperties>
</file>